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51D41" w14:textId="77777777" w:rsidR="00D161EA" w:rsidRDefault="00680C0B" w:rsidP="007B24FB">
      <w:pPr>
        <w:spacing w:after="0"/>
        <w:contextualSpacing/>
      </w:pPr>
      <w:r>
        <w:t>Student’s Name</w:t>
      </w:r>
    </w:p>
    <w:p w14:paraId="14500E06" w14:textId="77777777" w:rsidR="00D161EA" w:rsidRDefault="00680C0B" w:rsidP="007B24FB">
      <w:pPr>
        <w:spacing w:after="0"/>
        <w:contextualSpacing/>
      </w:pPr>
      <w:r>
        <w:t>Professor’s Name</w:t>
      </w:r>
    </w:p>
    <w:p w14:paraId="5E36B3A0" w14:textId="77777777" w:rsidR="00D161EA" w:rsidRDefault="00680C0B" w:rsidP="007B24FB">
      <w:pPr>
        <w:spacing w:after="0"/>
        <w:contextualSpacing/>
      </w:pPr>
      <w:r>
        <w:t xml:space="preserve">Course </w:t>
      </w:r>
    </w:p>
    <w:p w14:paraId="7395EAD9" w14:textId="77777777" w:rsidR="00D161EA" w:rsidRDefault="00680C0B" w:rsidP="007B24FB">
      <w:pPr>
        <w:spacing w:after="0"/>
        <w:contextualSpacing/>
      </w:pPr>
      <w:r>
        <w:t xml:space="preserve">Date </w:t>
      </w:r>
    </w:p>
    <w:p w14:paraId="293EC82F" w14:textId="1A40E3CC" w:rsidR="00E370F1" w:rsidRDefault="00680C0B" w:rsidP="007B24FB">
      <w:pPr>
        <w:spacing w:after="0"/>
        <w:contextualSpacing/>
        <w:jc w:val="center"/>
      </w:pPr>
      <w:r w:rsidRPr="00E370F1">
        <w:t xml:space="preserve">How </w:t>
      </w:r>
      <w:r>
        <w:t>S</w:t>
      </w:r>
      <w:r w:rsidRPr="00E370F1">
        <w:t xml:space="preserve">ocial </w:t>
      </w:r>
      <w:r>
        <w:t>M</w:t>
      </w:r>
      <w:r w:rsidRPr="00E370F1">
        <w:t xml:space="preserve">edia Has </w:t>
      </w:r>
      <w:r>
        <w:t>C</w:t>
      </w:r>
      <w:r w:rsidRPr="00E370F1">
        <w:t xml:space="preserve">hanged </w:t>
      </w:r>
      <w:r>
        <w:t>J</w:t>
      </w:r>
      <w:r w:rsidRPr="00E370F1">
        <w:t xml:space="preserve">ournalism, for the </w:t>
      </w:r>
      <w:r>
        <w:t>W</w:t>
      </w:r>
      <w:r w:rsidRPr="00E370F1">
        <w:t>orse</w:t>
      </w:r>
    </w:p>
    <w:p w14:paraId="7A2B09BE" w14:textId="02FC6F19" w:rsidR="009F7741" w:rsidRDefault="00680C0B" w:rsidP="007B24FB">
      <w:pPr>
        <w:spacing w:after="0"/>
        <w:ind w:firstLine="720"/>
        <w:contextualSpacing/>
      </w:pPr>
      <w:r>
        <w:t>Since the beginning, human nature has always had the urge to obtain and spread information among one another. However, despite the search for information remaining constant, what has so far been changing is how the information is being shared. With the emergence of technology, especially social media, their impact on information sharing cannot be ignored</w:t>
      </w:r>
      <w:r w:rsidR="00C569C5">
        <w:t xml:space="preserve"> at all. The major controversy has been </w:t>
      </w:r>
      <w:r w:rsidR="00DE113D">
        <w:t xml:space="preserve">on how social media has generally impacted </w:t>
      </w:r>
      <w:proofErr w:type="gramStart"/>
      <w:r w:rsidR="00DE113D">
        <w:t>journalism</w:t>
      </w:r>
      <w:proofErr w:type="gramEnd"/>
      <w:r w:rsidR="00DE113D">
        <w:t xml:space="preserve"> advancement. In other words, how social media has revolutionized the practice of journalism. </w:t>
      </w:r>
      <w:r w:rsidR="00795F5D">
        <w:t>This paper maintains that social media has significantly changed the field of journalism and its general practice</w:t>
      </w:r>
      <w:r w:rsidR="00D161EA">
        <w:t xml:space="preserve"> to worse</w:t>
      </w:r>
      <w:r w:rsidR="00795F5D">
        <w:t xml:space="preserve"> through </w:t>
      </w:r>
      <w:r w:rsidR="009147F5">
        <w:t xml:space="preserve">its innovative tools and features. </w:t>
      </w:r>
    </w:p>
    <w:p w14:paraId="648B118C" w14:textId="79BE874E" w:rsidR="00193518" w:rsidRDefault="00680C0B" w:rsidP="007B24FB">
      <w:pPr>
        <w:spacing w:after="0"/>
        <w:ind w:firstLine="720"/>
        <w:contextualSpacing/>
      </w:pPr>
      <w:r>
        <w:t xml:space="preserve">First of all, one primary feature of social media is that it sets an interactive platform. The interactive nature comes due to the presence of the comment section. As a result of having this comment section, social media users can </w:t>
      </w:r>
      <w:r w:rsidR="00861E76">
        <w:t>air their views to the journalists about their reactions and opinions on the content that journalists are sharing</w:t>
      </w:r>
      <w:r w:rsidR="00B56306">
        <w:t xml:space="preserve"> (</w:t>
      </w:r>
      <w:proofErr w:type="spellStart"/>
      <w:r w:rsidR="00B56306" w:rsidRPr="00866005">
        <w:rPr>
          <w:rFonts w:eastAsia="Times New Roman" w:cs="Times New Roman"/>
          <w:szCs w:val="24"/>
        </w:rPr>
        <w:t>Enli</w:t>
      </w:r>
      <w:proofErr w:type="spellEnd"/>
      <w:r w:rsidR="00B56306" w:rsidRPr="00866005">
        <w:rPr>
          <w:rFonts w:eastAsia="Times New Roman" w:cs="Times New Roman"/>
          <w:szCs w:val="24"/>
        </w:rPr>
        <w:t xml:space="preserve">, Gunn, and Chris-Adrian </w:t>
      </w:r>
      <w:proofErr w:type="spellStart"/>
      <w:r w:rsidR="00B56306" w:rsidRPr="00866005">
        <w:rPr>
          <w:rFonts w:eastAsia="Times New Roman" w:cs="Times New Roman"/>
          <w:szCs w:val="24"/>
        </w:rPr>
        <w:t>Simonsen</w:t>
      </w:r>
      <w:proofErr w:type="spellEnd"/>
      <w:r w:rsidR="00B56306" w:rsidRPr="00866005">
        <w:rPr>
          <w:rFonts w:eastAsia="Times New Roman" w:cs="Times New Roman"/>
          <w:szCs w:val="24"/>
        </w:rPr>
        <w:t>.</w:t>
      </w:r>
      <w:r w:rsidR="00B56306">
        <w:rPr>
          <w:rFonts w:eastAsia="Times New Roman" w:cs="Times New Roman"/>
          <w:szCs w:val="24"/>
        </w:rPr>
        <w:t xml:space="preserve"> 1089)</w:t>
      </w:r>
      <w:r w:rsidR="00861E76">
        <w:t xml:space="preserve">. </w:t>
      </w:r>
      <w:r w:rsidR="00D2226A">
        <w:t xml:space="preserve">This fact significantly changes journalism since it is not similar to </w:t>
      </w:r>
      <w:r w:rsidR="003372E8">
        <w:t xml:space="preserve">having the media houses or journalists relaying the information </w:t>
      </w:r>
      <w:r w:rsidR="00566693">
        <w:t xml:space="preserve">through their channels. </w:t>
      </w:r>
    </w:p>
    <w:p w14:paraId="17BD32C0" w14:textId="694F51BA" w:rsidR="00260C84" w:rsidRDefault="00680C0B" w:rsidP="007B24FB">
      <w:pPr>
        <w:spacing w:after="0"/>
        <w:ind w:firstLine="720"/>
        <w:contextualSpacing/>
      </w:pPr>
      <w:r>
        <w:t xml:space="preserve">Additionally, traditional journalism has been </w:t>
      </w:r>
      <w:r w:rsidR="00B20490">
        <w:t xml:space="preserve">majorly one way, social media has dramatically influenced </w:t>
      </w:r>
      <w:r w:rsidR="00DF4110">
        <w:t xml:space="preserve">things nowadays. </w:t>
      </w:r>
      <w:r w:rsidR="00CD7FBC">
        <w:t xml:space="preserve">These social media platforms have </w:t>
      </w:r>
      <w:r w:rsidR="003C3CE4">
        <w:t xml:space="preserve">also </w:t>
      </w:r>
      <w:r w:rsidR="00CD7FBC">
        <w:t xml:space="preserve">improved to include online debates. This step has </w:t>
      </w:r>
      <w:r w:rsidR="003C3CE4">
        <w:t>significantly influenced today's journalism since, instead of having these debates in their media houses, they are now on these social media platforms</w:t>
      </w:r>
      <w:r w:rsidR="00F4425C">
        <w:t xml:space="preserve"> (</w:t>
      </w:r>
      <w:proofErr w:type="spellStart"/>
      <w:r w:rsidR="00F4425C">
        <w:t>Bahfen</w:t>
      </w:r>
      <w:proofErr w:type="spellEnd"/>
      <w:r w:rsidR="00F4425C">
        <w:t xml:space="preserve">, </w:t>
      </w:r>
      <w:proofErr w:type="spellStart"/>
      <w:r w:rsidR="00F4425C">
        <w:t>Nasya</w:t>
      </w:r>
      <w:proofErr w:type="spellEnd"/>
      <w:r w:rsidR="00F4425C">
        <w:t>, and Wake 173)</w:t>
      </w:r>
      <w:r w:rsidR="003C3CE4">
        <w:t xml:space="preserve">. </w:t>
      </w:r>
      <w:r w:rsidR="00D93A8D">
        <w:t xml:space="preserve">The presence of these online debates means that there are </w:t>
      </w:r>
      <w:r w:rsidR="00D93A8D">
        <w:lastRenderedPageBreak/>
        <w:t xml:space="preserve">little chances of as </w:t>
      </w:r>
      <w:r w:rsidR="00557A6E">
        <w:t xml:space="preserve">is always in </w:t>
      </w:r>
      <w:r w:rsidR="00D93A8D">
        <w:t xml:space="preserve">the case where </w:t>
      </w:r>
      <w:r w:rsidR="00557A6E">
        <w:t xml:space="preserve">they broadcast through their media houses. </w:t>
      </w:r>
      <w:r w:rsidR="00FF64C7">
        <w:t>This feature shows how social media has influenced modern-day journalism</w:t>
      </w:r>
      <w:r w:rsidR="00D161EA">
        <w:t xml:space="preserve"> in a negative direction</w:t>
      </w:r>
      <w:r w:rsidR="00FF64C7">
        <w:t xml:space="preserve">. </w:t>
      </w:r>
    </w:p>
    <w:p w14:paraId="5871F275" w14:textId="4B647F90" w:rsidR="00196D55" w:rsidRDefault="00680C0B" w:rsidP="007B24FB">
      <w:pPr>
        <w:spacing w:after="0"/>
        <w:ind w:firstLine="720"/>
        <w:contextualSpacing/>
      </w:pPr>
      <w:r w:rsidRPr="00D51052">
        <w:t>Twitter</w:t>
      </w:r>
      <w:r>
        <w:t xml:space="preserve"> is a popular social media platform for many people </w:t>
      </w:r>
      <w:r w:rsidR="00C832F0">
        <w:t xml:space="preserve">that has gained considerable popularity for a significant period now. </w:t>
      </w:r>
      <w:r w:rsidR="00E93DED">
        <w:t xml:space="preserve">It stands out from other social media sites by its </w:t>
      </w:r>
      <w:proofErr w:type="spellStart"/>
      <w:r w:rsidR="00E93DED">
        <w:t>officialness</w:t>
      </w:r>
      <w:proofErr w:type="spellEnd"/>
      <w:r w:rsidR="00E93DED">
        <w:t xml:space="preserve"> and ability to control most of the content shared. </w:t>
      </w:r>
      <w:r w:rsidR="00471522">
        <w:t xml:space="preserve">Due to this </w:t>
      </w:r>
      <w:proofErr w:type="spellStart"/>
      <w:r w:rsidR="00471522">
        <w:t>officialness</w:t>
      </w:r>
      <w:proofErr w:type="spellEnd"/>
      <w:r w:rsidR="00471522">
        <w:t>, many users have found a reason to believe in most of the content shared through it</w:t>
      </w:r>
      <w:r w:rsidR="00B1540F">
        <w:t xml:space="preserve">. </w:t>
      </w:r>
      <w:r w:rsidR="00DE6968">
        <w:t xml:space="preserve">This fact gives journalism a new face since </w:t>
      </w:r>
      <w:r w:rsidR="00670EAD">
        <w:t>it can share its contents through it and therefore get the people a bit faster than before.</w:t>
      </w:r>
    </w:p>
    <w:p w14:paraId="697E88AF" w14:textId="07257496" w:rsidR="00DA45CD" w:rsidRDefault="00680C0B" w:rsidP="007B24FB">
      <w:pPr>
        <w:spacing w:after="0"/>
        <w:ind w:firstLine="720"/>
        <w:contextualSpacing/>
      </w:pPr>
      <w:r>
        <w:t>Additionally, in this same Twitter platform, journalists have</w:t>
      </w:r>
      <w:r w:rsidR="00D17A51">
        <w:t xml:space="preserve"> a</w:t>
      </w:r>
      <w:r>
        <w:t xml:space="preserve"> chance to have their pages where they can share any news. Also,</w:t>
      </w:r>
      <w:r w:rsidR="00D17A51">
        <w:t xml:space="preserve"> in</w:t>
      </w:r>
      <w:r>
        <w:t xml:space="preserve"> these</w:t>
      </w:r>
      <w:r w:rsidR="00D17A51">
        <w:t xml:space="preserve"> official pages,</w:t>
      </w:r>
      <w:r>
        <w:t xml:space="preserve"> journalists can interact with their audience on the issues concerning their content. Through the use of </w:t>
      </w:r>
      <w:r w:rsidR="00D17A51">
        <w:t xml:space="preserve">freedom of speech by the audience, they can raise any issue, whether it is against the journalist or not. </w:t>
      </w:r>
      <w:r w:rsidR="00CC55D6">
        <w:t>At this point, it calls for high levels of professionalism when responding to such a</w:t>
      </w:r>
      <w:r w:rsidR="00F234D9">
        <w:t xml:space="preserve">n audience. This area has been of concern just because of social media. These ethical issues were not common as they are now in the pre-social media era. This fact shows how social media has </w:t>
      </w:r>
      <w:r w:rsidR="00D161EA">
        <w:t>negatively</w:t>
      </w:r>
      <w:r w:rsidR="00F234D9">
        <w:t xml:space="preserve"> influenced journalism. </w:t>
      </w:r>
    </w:p>
    <w:p w14:paraId="76862BF4" w14:textId="4B702256" w:rsidR="008E3FBD" w:rsidRDefault="00680C0B" w:rsidP="007B24FB">
      <w:pPr>
        <w:spacing w:after="0"/>
        <w:ind w:firstLine="720"/>
        <w:contextualSpacing/>
      </w:pPr>
      <w:r>
        <w:t xml:space="preserve">In the modern era, there has been </w:t>
      </w:r>
      <w:r w:rsidR="001F3F1B">
        <w:t xml:space="preserve">an </w:t>
      </w:r>
      <w:r>
        <w:t>increased usage of social media</w:t>
      </w:r>
      <w:r w:rsidR="00E77D54">
        <w:t xml:space="preserve">. The most common reason for its popularity has been due to its diverse nature. </w:t>
      </w:r>
      <w:r w:rsidR="00D250C2">
        <w:t xml:space="preserve">It has provided a platform where </w:t>
      </w:r>
      <w:r w:rsidR="006B2C0D">
        <w:t xml:space="preserve">people </w:t>
      </w:r>
      <w:r w:rsidR="000E1507">
        <w:t xml:space="preserve">can </w:t>
      </w:r>
      <w:r w:rsidR="003A5CB4">
        <w:t xml:space="preserve">exchange ideas, </w:t>
      </w:r>
      <w:r w:rsidR="00833D42">
        <w:t xml:space="preserve">have fun, access entertainment, and also access to information. </w:t>
      </w:r>
      <w:r w:rsidR="00E37AD3">
        <w:t xml:space="preserve">In other words, when these social media users get into these platforms, they expect some entertainment as well as </w:t>
      </w:r>
      <w:r w:rsidR="00576B04">
        <w:t>data (</w:t>
      </w:r>
      <w:proofErr w:type="spellStart"/>
      <w:r w:rsidR="00576B04" w:rsidRPr="00866005">
        <w:rPr>
          <w:rFonts w:eastAsia="Times New Roman" w:cs="Times New Roman"/>
          <w:szCs w:val="24"/>
        </w:rPr>
        <w:t>Enli</w:t>
      </w:r>
      <w:proofErr w:type="spellEnd"/>
      <w:r w:rsidR="00576B04" w:rsidRPr="00866005">
        <w:rPr>
          <w:rFonts w:eastAsia="Times New Roman" w:cs="Times New Roman"/>
          <w:szCs w:val="24"/>
        </w:rPr>
        <w:t xml:space="preserve"> </w:t>
      </w:r>
      <w:r w:rsidR="00576B04">
        <w:rPr>
          <w:rFonts w:eastAsia="Times New Roman" w:cs="Times New Roman"/>
          <w:szCs w:val="24"/>
        </w:rPr>
        <w:t>et al. 10</w:t>
      </w:r>
      <w:r w:rsidR="00B56306">
        <w:rPr>
          <w:rFonts w:eastAsia="Times New Roman" w:cs="Times New Roman"/>
          <w:szCs w:val="24"/>
        </w:rPr>
        <w:t>90</w:t>
      </w:r>
      <w:r w:rsidR="00576B04">
        <w:rPr>
          <w:rFonts w:eastAsia="Times New Roman" w:cs="Times New Roman"/>
          <w:szCs w:val="24"/>
        </w:rPr>
        <w:t>)</w:t>
      </w:r>
      <w:r w:rsidR="00E37AD3">
        <w:t xml:space="preserve">. </w:t>
      </w:r>
      <w:r w:rsidR="006240F1">
        <w:t>This fact has influenced journalism since journalists have to ensure that they continuously inform their audience anytime</w:t>
      </w:r>
      <w:r w:rsidR="009D5AFD">
        <w:t xml:space="preserve"> (</w:t>
      </w:r>
      <w:proofErr w:type="spellStart"/>
      <w:r w:rsidR="009D5AFD">
        <w:t>Bahfen</w:t>
      </w:r>
      <w:proofErr w:type="spellEnd"/>
      <w:r w:rsidR="009D5AFD">
        <w:t xml:space="preserve">, </w:t>
      </w:r>
      <w:proofErr w:type="spellStart"/>
      <w:r w:rsidR="009D5AFD">
        <w:t>Nasya</w:t>
      </w:r>
      <w:proofErr w:type="spellEnd"/>
      <w:r w:rsidR="009D5AFD">
        <w:t>, and Wake 173)</w:t>
      </w:r>
      <w:r w:rsidR="006B300B">
        <w:t xml:space="preserve">. </w:t>
      </w:r>
      <w:r w:rsidR="00017754">
        <w:t xml:space="preserve">The </w:t>
      </w:r>
      <w:r w:rsidR="00E24C06">
        <w:t xml:space="preserve">expectations by the social media users have shaped journalism since journalists have gone to the extent of having social media </w:t>
      </w:r>
      <w:r w:rsidR="00010554">
        <w:t xml:space="preserve">managers. </w:t>
      </w:r>
      <w:r w:rsidR="00BA5642">
        <w:t xml:space="preserve">This situation was </w:t>
      </w:r>
      <w:r w:rsidR="00BA5642">
        <w:lastRenderedPageBreak/>
        <w:t xml:space="preserve">not </w:t>
      </w:r>
      <w:r w:rsidR="00D641F0">
        <w:t>so much pronounced</w:t>
      </w:r>
      <w:r w:rsidR="00BA5642">
        <w:t xml:space="preserve"> before hence proving how social media continues to influence journalism</w:t>
      </w:r>
      <w:r w:rsidR="00D161EA">
        <w:t xml:space="preserve"> negatively</w:t>
      </w:r>
      <w:r w:rsidR="00BA5642">
        <w:t xml:space="preserve">. </w:t>
      </w:r>
    </w:p>
    <w:p w14:paraId="1C7A381D" w14:textId="16654ED4" w:rsidR="00AC5323" w:rsidRDefault="00680C0B" w:rsidP="007B24FB">
      <w:pPr>
        <w:spacing w:after="0"/>
        <w:ind w:firstLine="720"/>
        <w:contextualSpacing/>
      </w:pPr>
      <w:r>
        <w:t xml:space="preserve">As earlier mentioned, most social media platforms </w:t>
      </w:r>
      <w:r w:rsidR="00B71B24">
        <w:t>provide</w:t>
      </w:r>
      <w:r>
        <w:t xml:space="preserve"> </w:t>
      </w:r>
      <w:r w:rsidR="006D1E06">
        <w:t xml:space="preserve">their users with the opportunity to </w:t>
      </w:r>
      <w:r w:rsidR="00780DDA">
        <w:t xml:space="preserve">get information, entertainment, and news on the same platforms. </w:t>
      </w:r>
      <w:r w:rsidR="00CF7A92">
        <w:t xml:space="preserve">Those social media users who </w:t>
      </w:r>
      <w:r w:rsidR="00B71B24">
        <w:t xml:space="preserve">choose to get news through the platforms need diverse </w:t>
      </w:r>
      <w:r w:rsidR="00A94EA8">
        <w:t xml:space="preserve">news depending on their </w:t>
      </w:r>
      <w:r w:rsidR="00242AA0">
        <w:t>likes</w:t>
      </w:r>
      <w:r w:rsidR="00A94EA8">
        <w:t xml:space="preserve">. </w:t>
      </w:r>
      <w:r w:rsidR="00242AA0">
        <w:t>This fact poses a challenge to the journalists to ensure diversity while also considering rapidity</w:t>
      </w:r>
      <w:r w:rsidR="005016D4">
        <w:t xml:space="preserve"> (</w:t>
      </w:r>
      <w:r w:rsidR="005016D4" w:rsidRPr="00866005">
        <w:rPr>
          <w:rFonts w:eastAsia="Times New Roman" w:cs="Times New Roman"/>
          <w:szCs w:val="24"/>
        </w:rPr>
        <w:t xml:space="preserve">Zeller, </w:t>
      </w:r>
      <w:proofErr w:type="spellStart"/>
      <w:r w:rsidR="005016D4" w:rsidRPr="00866005">
        <w:rPr>
          <w:rFonts w:eastAsia="Times New Roman" w:cs="Times New Roman"/>
          <w:szCs w:val="24"/>
        </w:rPr>
        <w:t>Frauke</w:t>
      </w:r>
      <w:proofErr w:type="spellEnd"/>
      <w:r w:rsidR="005016D4" w:rsidRPr="00866005">
        <w:rPr>
          <w:rFonts w:eastAsia="Times New Roman" w:cs="Times New Roman"/>
          <w:szCs w:val="24"/>
        </w:rPr>
        <w:t>, and Alfred</w:t>
      </w:r>
      <w:r w:rsidR="005016D4">
        <w:rPr>
          <w:rFonts w:eastAsia="Times New Roman" w:cs="Times New Roman"/>
          <w:szCs w:val="24"/>
        </w:rPr>
        <w:t xml:space="preserve"> 110)</w:t>
      </w:r>
      <w:r w:rsidR="00242AA0">
        <w:t xml:space="preserve">. </w:t>
      </w:r>
      <w:r w:rsidR="00B67408">
        <w:t xml:space="preserve">The need for diverse news in these platforms significantly </w:t>
      </w:r>
      <w:r w:rsidR="00D00755">
        <w:t>shapes</w:t>
      </w:r>
      <w:r w:rsidR="00B67408">
        <w:t xml:space="preserve"> journalism since it requires frequent and yet varied updates. </w:t>
      </w:r>
      <w:r w:rsidR="000A02FC">
        <w:t xml:space="preserve">This fact shows how </w:t>
      </w:r>
      <w:r w:rsidR="00865F05">
        <w:t>social media continues to shape journalism</w:t>
      </w:r>
      <w:r w:rsidR="00D161EA">
        <w:t xml:space="preserve"> in the wrong way since this was not the case before</w:t>
      </w:r>
      <w:r w:rsidR="00865F05">
        <w:t xml:space="preserve">. </w:t>
      </w:r>
    </w:p>
    <w:p w14:paraId="5D119FA3" w14:textId="78A183EF" w:rsidR="0056065A" w:rsidRDefault="00680C0B" w:rsidP="007B24FB">
      <w:pPr>
        <w:spacing w:after="0"/>
        <w:ind w:firstLine="720"/>
        <w:contextualSpacing/>
      </w:pPr>
      <w:r>
        <w:t xml:space="preserve">Social media platforms like Facebook, Twitter, and Instagram are known to have a huge chunk of users. Among these users are journalists. These journalists are there not basically on behalf of their main employers or media houses but for their personal </w:t>
      </w:r>
      <w:r w:rsidR="00F569CC">
        <w:t>affairs</w:t>
      </w:r>
      <w:r w:rsidR="00E26C73">
        <w:t xml:space="preserve"> (</w:t>
      </w:r>
      <w:proofErr w:type="spellStart"/>
      <w:r w:rsidR="00E26C73" w:rsidRPr="008B1CF1">
        <w:rPr>
          <w:rFonts w:eastAsia="Times New Roman" w:cs="Times New Roman"/>
          <w:szCs w:val="24"/>
        </w:rPr>
        <w:t>Lăzăroiu</w:t>
      </w:r>
      <w:proofErr w:type="spellEnd"/>
      <w:r w:rsidR="00E26C73" w:rsidRPr="008B1CF1">
        <w:rPr>
          <w:rFonts w:eastAsia="Times New Roman" w:cs="Times New Roman"/>
          <w:szCs w:val="24"/>
        </w:rPr>
        <w:t>,</w:t>
      </w:r>
      <w:r w:rsidR="00E26C73">
        <w:rPr>
          <w:rFonts w:eastAsia="Times New Roman" w:cs="Times New Roman"/>
          <w:szCs w:val="24"/>
        </w:rPr>
        <w:t xml:space="preserve"> 10)</w:t>
      </w:r>
      <w:r w:rsidR="00F569CC">
        <w:t xml:space="preserve">. </w:t>
      </w:r>
      <w:r w:rsidR="00F82877">
        <w:t xml:space="preserve">Personal affairs </w:t>
      </w:r>
      <w:r w:rsidR="00845BAA">
        <w:t>mean</w:t>
      </w:r>
      <w:r w:rsidR="00F82877">
        <w:t xml:space="preserve"> that whatever they share through these platforms do not, in any way, reflect the views of their employers or their media houses</w:t>
      </w:r>
      <w:r w:rsidR="001B4180">
        <w:t xml:space="preserve"> (Cochrane, Thomas, et al. 33)</w:t>
      </w:r>
      <w:r w:rsidR="00F82877">
        <w:t xml:space="preserve">. Due to this fact, they can share information, news, and even run blogs. This scenario is the current trend in the use of social media by journalists. It shows how the use of social media has significantly </w:t>
      </w:r>
      <w:r w:rsidR="00845BAA">
        <w:t>revolutionized not only the field of journalism but also the journalists themselves</w:t>
      </w:r>
      <w:r w:rsidR="00A03618">
        <w:t xml:space="preserve"> in a negative way due to the additional burden</w:t>
      </w:r>
      <w:r w:rsidR="00845BAA">
        <w:t xml:space="preserve">. </w:t>
      </w:r>
    </w:p>
    <w:p w14:paraId="5E9DEB1F" w14:textId="417DF7BC" w:rsidR="00006974" w:rsidRDefault="00680C0B" w:rsidP="007B24FB">
      <w:pPr>
        <w:spacing w:after="0"/>
        <w:ind w:firstLine="720"/>
        <w:contextualSpacing/>
      </w:pPr>
      <w:r>
        <w:t xml:space="preserve">Additionally, with the fact that the journalists also have their social media accounts, they can get more information. </w:t>
      </w:r>
      <w:r w:rsidR="00560B1A">
        <w:t xml:space="preserve">The information obtained </w:t>
      </w:r>
      <w:r w:rsidR="00DF401D">
        <w:t xml:space="preserve">from these social media platforms can be </w:t>
      </w:r>
      <w:r w:rsidR="004C29EC">
        <w:t>diverse, which may be beneficial to them as journalists</w:t>
      </w:r>
      <w:r w:rsidR="00751984">
        <w:t xml:space="preserve"> (</w:t>
      </w:r>
      <w:proofErr w:type="spellStart"/>
      <w:r w:rsidR="00751984" w:rsidRPr="008B1CF1">
        <w:rPr>
          <w:rFonts w:eastAsia="Times New Roman" w:cs="Times New Roman"/>
          <w:szCs w:val="24"/>
        </w:rPr>
        <w:t>Lăzăroiu</w:t>
      </w:r>
      <w:proofErr w:type="spellEnd"/>
      <w:r w:rsidR="00751984" w:rsidRPr="008B1CF1">
        <w:rPr>
          <w:rFonts w:eastAsia="Times New Roman" w:cs="Times New Roman"/>
          <w:szCs w:val="24"/>
        </w:rPr>
        <w:t>,</w:t>
      </w:r>
      <w:r w:rsidR="00751984">
        <w:rPr>
          <w:rFonts w:eastAsia="Times New Roman" w:cs="Times New Roman"/>
          <w:szCs w:val="24"/>
        </w:rPr>
        <w:t xml:space="preserve"> 9)</w:t>
      </w:r>
      <w:r w:rsidR="004C29EC">
        <w:t xml:space="preserve">. Additionally, most journalists use these social media platforms to understand </w:t>
      </w:r>
      <w:r w:rsidR="00CB055E">
        <w:t xml:space="preserve">which information is more valued by different </w:t>
      </w:r>
      <w:r w:rsidR="009279D7">
        <w:t>groups of people</w:t>
      </w:r>
      <w:r w:rsidR="00837CCC">
        <w:t xml:space="preserve"> (</w:t>
      </w:r>
      <w:r w:rsidR="00837CCC" w:rsidRPr="00866005">
        <w:rPr>
          <w:rFonts w:eastAsia="Times New Roman" w:cs="Times New Roman"/>
          <w:szCs w:val="24"/>
        </w:rPr>
        <w:t>Weaver, David</w:t>
      </w:r>
      <w:r w:rsidR="00837CCC">
        <w:rPr>
          <w:rFonts w:eastAsia="Times New Roman" w:cs="Times New Roman"/>
          <w:szCs w:val="24"/>
        </w:rPr>
        <w:t xml:space="preserve">, </w:t>
      </w:r>
      <w:r w:rsidR="00837CCC" w:rsidRPr="00866005">
        <w:rPr>
          <w:rFonts w:eastAsia="Times New Roman" w:cs="Times New Roman"/>
          <w:szCs w:val="24"/>
        </w:rPr>
        <w:t xml:space="preserve">and Lars </w:t>
      </w:r>
      <w:r w:rsidR="00837CCC">
        <w:rPr>
          <w:rFonts w:eastAsia="Times New Roman" w:cs="Times New Roman"/>
          <w:szCs w:val="24"/>
        </w:rPr>
        <w:t>849)</w:t>
      </w:r>
      <w:r w:rsidR="009279D7">
        <w:t xml:space="preserve">. </w:t>
      </w:r>
      <w:r w:rsidR="0078444B">
        <w:t>By use of this information, these journalists get an opportunity to tailor their news depending on their target audience</w:t>
      </w:r>
      <w:r w:rsidR="00F4182D">
        <w:t xml:space="preserve"> (</w:t>
      </w:r>
      <w:proofErr w:type="spellStart"/>
      <w:r w:rsidR="00F4182D">
        <w:t>Bahfen</w:t>
      </w:r>
      <w:proofErr w:type="spellEnd"/>
      <w:r w:rsidR="00F4182D">
        <w:t xml:space="preserve">, </w:t>
      </w:r>
      <w:proofErr w:type="spellStart"/>
      <w:r w:rsidR="00F4182D">
        <w:lastRenderedPageBreak/>
        <w:t>Nasya</w:t>
      </w:r>
      <w:proofErr w:type="spellEnd"/>
      <w:r w:rsidR="00F4182D">
        <w:t>, and Wake 173)</w:t>
      </w:r>
      <w:r w:rsidR="0078444B">
        <w:t xml:space="preserve">. </w:t>
      </w:r>
      <w:r w:rsidR="00E2572C">
        <w:t xml:space="preserve">This trend has so far shaped </w:t>
      </w:r>
      <w:r w:rsidR="006A0060">
        <w:t>modern-day</w:t>
      </w:r>
      <w:r w:rsidR="00E2572C">
        <w:t xml:space="preserve"> journalism since the journalists give the story that is relevant to </w:t>
      </w:r>
      <w:r w:rsidR="006A0060">
        <w:t>the target audience</w:t>
      </w:r>
      <w:r w:rsidR="00F50119">
        <w:t xml:space="preserve"> hence making the field very demanding than it used before</w:t>
      </w:r>
      <w:r w:rsidR="006A0060">
        <w:t xml:space="preserve">. </w:t>
      </w:r>
    </w:p>
    <w:p w14:paraId="3F2DC453" w14:textId="1F119995" w:rsidR="006A0060" w:rsidRDefault="00680C0B" w:rsidP="007B24FB">
      <w:pPr>
        <w:spacing w:after="0"/>
        <w:ind w:firstLine="720"/>
        <w:contextualSpacing/>
      </w:pPr>
      <w:r>
        <w:t xml:space="preserve">As earlier mentioned, </w:t>
      </w:r>
      <w:r w:rsidR="00F430B2">
        <w:t xml:space="preserve">journalists are slowly adjusting to the life of sharing relevant journalism information through social media. </w:t>
      </w:r>
      <w:r w:rsidR="00833E18">
        <w:t xml:space="preserve">Similarly, social media platforms such as Twitter and Facebook have responded positively. The positive response </w:t>
      </w:r>
      <w:r w:rsidR="00816825">
        <w:t xml:space="preserve">has been through enhancing the social media users’ experience in getting their news. The social media platforms have made their algorithm in a manner that local content is prioritized. </w:t>
      </w:r>
    </w:p>
    <w:p w14:paraId="013DA719" w14:textId="4BD18EB3" w:rsidR="009071F9" w:rsidRDefault="00680C0B" w:rsidP="007B24FB">
      <w:pPr>
        <w:spacing w:after="0"/>
        <w:ind w:firstLine="720"/>
        <w:contextualSpacing/>
      </w:pPr>
      <w:r>
        <w:t>Once the local content is prioritized, it means that the social media user will get information or news that are very relevant to them</w:t>
      </w:r>
      <w:r w:rsidR="00C03FE9">
        <w:t xml:space="preserve">. </w:t>
      </w:r>
      <w:r w:rsidR="0057785E">
        <w:t xml:space="preserve">It, therefore, shows that social media, in a bid to increase its users' base, it has dramatically boosted the </w:t>
      </w:r>
      <w:r w:rsidR="00DF6A95">
        <w:t>modern-day</w:t>
      </w:r>
      <w:r w:rsidR="0057785E">
        <w:t xml:space="preserve"> journalism</w:t>
      </w:r>
      <w:r w:rsidR="0053662B">
        <w:t xml:space="preserve"> (Cochrane, Thomas, et al. 33)</w:t>
      </w:r>
      <w:r w:rsidR="0057785E">
        <w:t xml:space="preserve">. </w:t>
      </w:r>
      <w:r w:rsidR="00DF6A95">
        <w:t>If the algorithm were not made this way, the users would not get the news that is relevant to them</w:t>
      </w:r>
      <w:r w:rsidR="008359C4">
        <w:t xml:space="preserve"> (</w:t>
      </w:r>
      <w:proofErr w:type="spellStart"/>
      <w:r w:rsidR="008359C4" w:rsidRPr="00866005">
        <w:rPr>
          <w:rFonts w:eastAsia="Times New Roman" w:cs="Times New Roman"/>
          <w:szCs w:val="24"/>
        </w:rPr>
        <w:t>Enli</w:t>
      </w:r>
      <w:proofErr w:type="spellEnd"/>
      <w:r w:rsidR="008359C4" w:rsidRPr="00866005">
        <w:rPr>
          <w:rFonts w:eastAsia="Times New Roman" w:cs="Times New Roman"/>
          <w:szCs w:val="24"/>
        </w:rPr>
        <w:t>, Gunn, and Chris</w:t>
      </w:r>
      <w:r w:rsidR="008359C4">
        <w:rPr>
          <w:rFonts w:eastAsia="Times New Roman" w:cs="Times New Roman"/>
          <w:szCs w:val="24"/>
        </w:rPr>
        <w:t xml:space="preserve"> 1089)</w:t>
      </w:r>
      <w:r w:rsidR="00DF6A95">
        <w:t xml:space="preserve">. </w:t>
      </w:r>
      <w:r w:rsidR="000C5BA4">
        <w:t xml:space="preserve">It, therefore, shows how social media has considerably shaped journalism by coming up with more </w:t>
      </w:r>
      <w:r w:rsidR="006D0043">
        <w:t xml:space="preserve">user-relevant information and news. </w:t>
      </w:r>
    </w:p>
    <w:p w14:paraId="7FD42C77" w14:textId="476BBB5C" w:rsidR="005E7C7E" w:rsidRDefault="00680C0B" w:rsidP="007B24FB">
      <w:pPr>
        <w:spacing w:after="0"/>
        <w:ind w:firstLine="720"/>
        <w:contextualSpacing/>
      </w:pPr>
      <w:r>
        <w:t xml:space="preserve">Additionally, social media platforms have been made in such a way that people specific allowed people can comment, view, or even like. All these opportunities for feedback require special attention </w:t>
      </w:r>
      <w:r w:rsidR="00BB378B">
        <w:t>as they can raise serious ethical issues</w:t>
      </w:r>
      <w:r w:rsidR="00B87D54">
        <w:t xml:space="preserve"> </w:t>
      </w:r>
      <w:r w:rsidR="00A12476">
        <w:t>(</w:t>
      </w:r>
      <w:r w:rsidR="00B87D54" w:rsidRPr="00866005">
        <w:rPr>
          <w:rFonts w:eastAsia="Times New Roman" w:cs="Times New Roman"/>
          <w:szCs w:val="24"/>
        </w:rPr>
        <w:t xml:space="preserve">Zeller, </w:t>
      </w:r>
      <w:proofErr w:type="spellStart"/>
      <w:r w:rsidR="00B87D54" w:rsidRPr="00866005">
        <w:rPr>
          <w:rFonts w:eastAsia="Times New Roman" w:cs="Times New Roman"/>
          <w:szCs w:val="24"/>
        </w:rPr>
        <w:t>Frauke</w:t>
      </w:r>
      <w:proofErr w:type="spellEnd"/>
      <w:r w:rsidR="00B87D54" w:rsidRPr="00866005">
        <w:rPr>
          <w:rFonts w:eastAsia="Times New Roman" w:cs="Times New Roman"/>
          <w:szCs w:val="24"/>
        </w:rPr>
        <w:t>, and Alfred</w:t>
      </w:r>
      <w:r w:rsidR="00A12476">
        <w:rPr>
          <w:rFonts w:eastAsia="Times New Roman" w:cs="Times New Roman"/>
          <w:szCs w:val="24"/>
        </w:rPr>
        <w:t xml:space="preserve"> 110)</w:t>
      </w:r>
      <w:r w:rsidR="00BB378B">
        <w:t>. In the sharing of photos or any other informatio</w:t>
      </w:r>
      <w:r w:rsidR="00F24130">
        <w:t>n, usually, it is crucial to avoid the problems from copyright</w:t>
      </w:r>
      <w:r w:rsidR="00841DD2">
        <w:t xml:space="preserve"> (</w:t>
      </w:r>
      <w:r w:rsidR="00841DD2" w:rsidRPr="00866005">
        <w:rPr>
          <w:rFonts w:eastAsia="Times New Roman" w:cs="Times New Roman"/>
          <w:szCs w:val="24"/>
        </w:rPr>
        <w:t>Valerie</w:t>
      </w:r>
      <w:r w:rsidR="00841DD2">
        <w:rPr>
          <w:rFonts w:eastAsia="Times New Roman" w:cs="Times New Roman"/>
          <w:szCs w:val="24"/>
        </w:rPr>
        <w:t xml:space="preserve"> 23)</w:t>
      </w:r>
      <w:r w:rsidR="00F24130">
        <w:t xml:space="preserve">. </w:t>
      </w:r>
      <w:r w:rsidR="00EA67F1">
        <w:t>In serious social medial platforms like Twitter</w:t>
      </w:r>
      <w:r w:rsidR="009D163A">
        <w:t xml:space="preserve">, they take copyright issues with a lot of weight that they deserve. If found guilty of </w:t>
      </w:r>
      <w:r w:rsidR="000E202E">
        <w:t xml:space="preserve">copyright infringement, it automatically makes your account suspended and even </w:t>
      </w:r>
      <w:r w:rsidR="00C42885">
        <w:t>banned</w:t>
      </w:r>
      <w:r w:rsidR="000E202E">
        <w:t>.</w:t>
      </w:r>
    </w:p>
    <w:p w14:paraId="3E01ACC0" w14:textId="6FCCF5A1" w:rsidR="000E202E" w:rsidRDefault="00680C0B" w:rsidP="007B24FB">
      <w:pPr>
        <w:spacing w:after="0"/>
        <w:ind w:firstLine="720"/>
        <w:contextualSpacing/>
      </w:pPr>
      <w:r>
        <w:t xml:space="preserve">When sharing information on these social media platforms, due to the desire to be faster in the delivery of the news, </w:t>
      </w:r>
      <w:r w:rsidR="009B207B">
        <w:t xml:space="preserve">some news agencies and journalists fall victim to </w:t>
      </w:r>
      <w:r w:rsidR="00126F63">
        <w:t xml:space="preserve">copyright problems. The reason behind this is that </w:t>
      </w:r>
      <w:r w:rsidR="00AF5955">
        <w:t xml:space="preserve">these media sites want to be </w:t>
      </w:r>
      <w:r w:rsidR="00C42885">
        <w:t xml:space="preserve">fast like their other </w:t>
      </w:r>
      <w:r w:rsidR="00C42885">
        <w:lastRenderedPageBreak/>
        <w:t>competitors</w:t>
      </w:r>
      <w:r w:rsidR="000C271B">
        <w:t xml:space="preserve"> (Cochrane, Thomas et al. 33)</w:t>
      </w:r>
      <w:r w:rsidR="00C42885">
        <w:t xml:space="preserve">. Therefore, they end up sharing </w:t>
      </w:r>
      <w:r w:rsidR="00D3706E">
        <w:t>with</w:t>
      </w:r>
      <w:r w:rsidR="00C42885">
        <w:t xml:space="preserve"> other people news without </w:t>
      </w:r>
      <w:r w:rsidR="00F27A05">
        <w:t>properly acknowledging them</w:t>
      </w:r>
      <w:r w:rsidR="00FC0D10">
        <w:t xml:space="preserve"> (</w:t>
      </w:r>
      <w:proofErr w:type="spellStart"/>
      <w:r w:rsidR="00FC0D10">
        <w:t>Bahfen</w:t>
      </w:r>
      <w:proofErr w:type="spellEnd"/>
      <w:r w:rsidR="00FC0D10">
        <w:t xml:space="preserve">, </w:t>
      </w:r>
      <w:proofErr w:type="spellStart"/>
      <w:r w:rsidR="00FC0D10">
        <w:t>Nasya</w:t>
      </w:r>
      <w:proofErr w:type="spellEnd"/>
      <w:r w:rsidR="00FC0D10">
        <w:t>, and Wake 173)</w:t>
      </w:r>
      <w:r w:rsidR="00FF250D">
        <w:t>. It, thus, shows how social med</w:t>
      </w:r>
      <w:r w:rsidR="00D3706E">
        <w:t xml:space="preserve">ia has greatly </w:t>
      </w:r>
      <w:r w:rsidR="00D412F4">
        <w:t>led</w:t>
      </w:r>
      <w:r w:rsidR="00D3706E">
        <w:t xml:space="preserve"> to plagiarism and lack of originality, especially in the</w:t>
      </w:r>
      <w:r w:rsidR="00D412F4">
        <w:t>se days of social media</w:t>
      </w:r>
      <w:r w:rsidR="00A672E4">
        <w:t xml:space="preserve">. This fact </w:t>
      </w:r>
      <w:r w:rsidR="00915942">
        <w:t xml:space="preserve">shows how social media has </w:t>
      </w:r>
      <w:r w:rsidR="00823AB5">
        <w:t>greatly</w:t>
      </w:r>
      <w:r w:rsidR="00915942">
        <w:t xml:space="preserve"> influenced the field of journalism. </w:t>
      </w:r>
    </w:p>
    <w:p w14:paraId="1261C5BE" w14:textId="7FC99DA8" w:rsidR="00AE6B55" w:rsidRDefault="00680C0B" w:rsidP="007B24FB">
      <w:pPr>
        <w:spacing w:after="0"/>
        <w:ind w:firstLine="720"/>
        <w:contextualSpacing/>
      </w:pPr>
      <w:r>
        <w:t xml:space="preserve">Additionally, these days where most readers have become digital, it has deliberately pushed the </w:t>
      </w:r>
      <w:r w:rsidR="00E60EE6">
        <w:t xml:space="preserve">users to adapt to reading online. </w:t>
      </w:r>
      <w:r w:rsidR="00FB25CF">
        <w:t xml:space="preserve">Initially, only a few people believed in </w:t>
      </w:r>
      <w:r w:rsidR="00690F16">
        <w:t>having their news through a newspaper</w:t>
      </w:r>
      <w:r w:rsidR="00F22BF6">
        <w:t xml:space="preserve"> (</w:t>
      </w:r>
      <w:r w:rsidR="00F22BF6" w:rsidRPr="00866005">
        <w:rPr>
          <w:rFonts w:eastAsia="Times New Roman" w:cs="Times New Roman"/>
          <w:szCs w:val="24"/>
        </w:rPr>
        <w:t>Valerie</w:t>
      </w:r>
      <w:r w:rsidR="00F22BF6">
        <w:rPr>
          <w:rFonts w:eastAsia="Times New Roman" w:cs="Times New Roman"/>
          <w:szCs w:val="24"/>
        </w:rPr>
        <w:t xml:space="preserve"> 31)</w:t>
      </w:r>
      <w:r w:rsidR="00690F16">
        <w:t xml:space="preserve">. </w:t>
      </w:r>
      <w:r w:rsidR="00504D88">
        <w:t xml:space="preserve">However, social media has made it possible for people to know the trending topics even before acquiring the physical hardcopy newspapers. </w:t>
      </w:r>
      <w:r w:rsidR="003A4E21">
        <w:t xml:space="preserve">It has therefore led to a significant reduction in the number of people who read the hardcopy newspapers. </w:t>
      </w:r>
    </w:p>
    <w:p w14:paraId="79F15173" w14:textId="5BC80624" w:rsidR="002F14F5" w:rsidRDefault="00680C0B" w:rsidP="007B24FB">
      <w:pPr>
        <w:spacing w:after="0"/>
        <w:ind w:firstLine="720"/>
        <w:contextualSpacing/>
      </w:pPr>
      <w:r>
        <w:t xml:space="preserve">Due to this increase in the number of people who are preferring the hard copy </w:t>
      </w:r>
      <w:r w:rsidR="00286CA5">
        <w:t>news</w:t>
      </w:r>
      <w:r w:rsidR="0025503C">
        <w:t>papers</w:t>
      </w:r>
      <w:r w:rsidR="00286CA5">
        <w:t xml:space="preserve">, </w:t>
      </w:r>
      <w:r w:rsidR="00D7536D">
        <w:t xml:space="preserve">it has pushed the journalists to a more significant extent. </w:t>
      </w:r>
      <w:r w:rsidR="0025503C">
        <w:t>It has made them ensure the availability of choices of interactivity, selectivity, and rapidity in the distribution of online news through social media</w:t>
      </w:r>
      <w:r w:rsidR="00F22BF6">
        <w:t xml:space="preserve"> (</w:t>
      </w:r>
      <w:r w:rsidR="00F22BF6" w:rsidRPr="00866005">
        <w:rPr>
          <w:rFonts w:eastAsia="Times New Roman" w:cs="Times New Roman"/>
          <w:szCs w:val="24"/>
        </w:rPr>
        <w:t>Valerie</w:t>
      </w:r>
      <w:r w:rsidR="00F22BF6">
        <w:rPr>
          <w:rFonts w:eastAsia="Times New Roman" w:cs="Times New Roman"/>
          <w:szCs w:val="24"/>
        </w:rPr>
        <w:t xml:space="preserve"> 18)</w:t>
      </w:r>
      <w:r w:rsidR="0025503C">
        <w:t xml:space="preserve">. </w:t>
      </w:r>
      <w:r w:rsidR="005D4A7B">
        <w:t xml:space="preserve">It, therefore, proves how the advent of social media has </w:t>
      </w:r>
      <w:r w:rsidR="002D0087">
        <w:t>negatively</w:t>
      </w:r>
      <w:r w:rsidR="005D4A7B">
        <w:t xml:space="preserve"> influence</w:t>
      </w:r>
      <w:r w:rsidR="002D0087">
        <w:t>d</w:t>
      </w:r>
      <w:r w:rsidR="005D4A7B">
        <w:t xml:space="preserve"> journalism in terms of readership of hard copy newspapers, variety in the online content, among others.  </w:t>
      </w:r>
    </w:p>
    <w:p w14:paraId="44EABA70" w14:textId="7926749E" w:rsidR="00B64254" w:rsidRDefault="00680C0B" w:rsidP="007B24FB">
      <w:pPr>
        <w:spacing w:after="0"/>
        <w:ind w:firstLine="720"/>
        <w:contextualSpacing/>
      </w:pPr>
      <w:r>
        <w:t xml:space="preserve">In the current era of these social media platforms, they have themselves also advanced significantly. </w:t>
      </w:r>
      <w:r w:rsidR="00E426E8">
        <w:t xml:space="preserve">One form of advancement that well-known is the ability to </w:t>
      </w:r>
      <w:r w:rsidR="00F958DD">
        <w:t xml:space="preserve">go live </w:t>
      </w:r>
      <w:r w:rsidR="006908FC">
        <w:t xml:space="preserve">and provide more real-time news concerning certain </w:t>
      </w:r>
      <w:r w:rsidR="00241928">
        <w:t>information content.</w:t>
      </w:r>
      <w:r w:rsidR="00A66A40">
        <w:t xml:space="preserve"> One such social network that can go live is Facebook.</w:t>
      </w:r>
      <w:r w:rsidR="00241928">
        <w:t xml:space="preserve"> </w:t>
      </w:r>
      <w:r w:rsidR="008A2818">
        <w:t xml:space="preserve">Most journalists have been using this feature to </w:t>
      </w:r>
      <w:r w:rsidR="00C07BBD">
        <w:t>reach a wider audience more conveniently. It is a considerable impact on the journalism field since the consumers of their</w:t>
      </w:r>
      <w:r w:rsidR="006908FC">
        <w:t xml:space="preserve"> </w:t>
      </w:r>
      <w:r w:rsidR="00C07BBD">
        <w:t xml:space="preserve">news get them directly </w:t>
      </w:r>
      <w:r w:rsidR="00434F43">
        <w:t>at their convenience</w:t>
      </w:r>
      <w:r w:rsidR="009B2D0C">
        <w:t xml:space="preserve"> (</w:t>
      </w:r>
      <w:r w:rsidR="009B2D0C" w:rsidRPr="00866005">
        <w:rPr>
          <w:rFonts w:eastAsia="Times New Roman" w:cs="Times New Roman"/>
          <w:szCs w:val="24"/>
        </w:rPr>
        <w:t>Weaver, David</w:t>
      </w:r>
      <w:r w:rsidR="009B2D0C">
        <w:rPr>
          <w:rFonts w:eastAsia="Times New Roman" w:cs="Times New Roman"/>
          <w:szCs w:val="24"/>
        </w:rPr>
        <w:t xml:space="preserve">, </w:t>
      </w:r>
      <w:r w:rsidR="009B2D0C" w:rsidRPr="00866005">
        <w:rPr>
          <w:rFonts w:eastAsia="Times New Roman" w:cs="Times New Roman"/>
          <w:szCs w:val="24"/>
        </w:rPr>
        <w:t xml:space="preserve">and Lars </w:t>
      </w:r>
      <w:r w:rsidR="009B2D0C">
        <w:rPr>
          <w:rFonts w:eastAsia="Times New Roman" w:cs="Times New Roman"/>
          <w:szCs w:val="24"/>
        </w:rPr>
        <w:t>849</w:t>
      </w:r>
      <w:r w:rsidR="00CE4901">
        <w:rPr>
          <w:rFonts w:eastAsia="Times New Roman" w:cs="Times New Roman"/>
          <w:szCs w:val="24"/>
        </w:rPr>
        <w:t>)</w:t>
      </w:r>
      <w:r w:rsidR="00434F43">
        <w:t xml:space="preserve">. </w:t>
      </w:r>
      <w:r w:rsidR="00DB2E46">
        <w:t xml:space="preserve">It eliminates possible chances of editing as it has been the case before </w:t>
      </w:r>
      <w:r w:rsidR="00203465">
        <w:t xml:space="preserve">the social networks. </w:t>
      </w:r>
      <w:r w:rsidR="00016C3F">
        <w:t xml:space="preserve">Due to this, it proves the fact that social media have hugely </w:t>
      </w:r>
      <w:r w:rsidR="002D0087">
        <w:t xml:space="preserve">and negatively </w:t>
      </w:r>
      <w:r w:rsidR="00016C3F">
        <w:t>impacted modern-day journalism.</w:t>
      </w:r>
    </w:p>
    <w:p w14:paraId="1BA63A8D" w14:textId="7B3F17A2" w:rsidR="00132C71" w:rsidRDefault="00680C0B" w:rsidP="007B24FB">
      <w:pPr>
        <w:spacing w:after="0"/>
        <w:ind w:firstLine="720"/>
        <w:contextualSpacing/>
      </w:pPr>
      <w:r>
        <w:lastRenderedPageBreak/>
        <w:t>Imagine a situation where a journalist is reporting a fire incident live through Facebook social media platform</w:t>
      </w:r>
      <w:r w:rsidR="00FC0D10">
        <w:t xml:space="preserve"> (</w:t>
      </w:r>
      <w:proofErr w:type="spellStart"/>
      <w:r w:rsidR="00FC0D10">
        <w:t>Bahfen</w:t>
      </w:r>
      <w:proofErr w:type="spellEnd"/>
      <w:r w:rsidR="00FC0D10">
        <w:t xml:space="preserve">, </w:t>
      </w:r>
      <w:proofErr w:type="spellStart"/>
      <w:r w:rsidR="00FC0D10">
        <w:t>Nasya</w:t>
      </w:r>
      <w:proofErr w:type="spellEnd"/>
      <w:r w:rsidR="00FC0D10">
        <w:t>, and Wake 173)</w:t>
      </w:r>
      <w:r>
        <w:t xml:space="preserve">. </w:t>
      </w:r>
      <w:r w:rsidR="00DD4190">
        <w:t xml:space="preserve">The chances are </w:t>
      </w:r>
      <w:r w:rsidR="00015FAD">
        <w:t xml:space="preserve">high that, while filming, </w:t>
      </w:r>
      <w:r w:rsidR="00D46591">
        <w:t xml:space="preserve">can </w:t>
      </w:r>
      <w:r w:rsidR="006C47A4">
        <w:t xml:space="preserve">mistakenly or out of lack of an alternative </w:t>
      </w:r>
      <w:r w:rsidR="00B93561">
        <w:t xml:space="preserve">film </w:t>
      </w:r>
      <w:r w:rsidR="00354D79">
        <w:t>the victims</w:t>
      </w:r>
      <w:r w:rsidR="00093B3A">
        <w:t>,</w:t>
      </w:r>
      <w:r w:rsidR="00354D79">
        <w:t xml:space="preserve"> both the survivors and the </w:t>
      </w:r>
      <w:r w:rsidR="00EB5120">
        <w:t xml:space="preserve">dead. Since there is no chance for editing, most viewers will get as it is shown. </w:t>
      </w:r>
      <w:r w:rsidR="00143399">
        <w:t xml:space="preserve">It is not a good scenario since you'll have ended up broadcasting content that </w:t>
      </w:r>
      <w:r w:rsidR="00FA3D5B">
        <w:t>is not necessary and unethical too.</w:t>
      </w:r>
      <w:r w:rsidR="0067676D">
        <w:t xml:space="preserve"> Due to this, it demands a strict level of professionalism coupled with </w:t>
      </w:r>
      <w:r w:rsidR="00BF4E7B">
        <w:t>carefulness to ensure the use of these social media tools and features does not compromise journalism ethics.</w:t>
      </w:r>
    </w:p>
    <w:p w14:paraId="30E3F461" w14:textId="26F6FCFA" w:rsidR="00D02DF8" w:rsidRDefault="00680C0B" w:rsidP="007B24FB">
      <w:pPr>
        <w:spacing w:after="0"/>
        <w:ind w:firstLine="720"/>
        <w:contextualSpacing/>
      </w:pPr>
      <w:r>
        <w:t xml:space="preserve">Furthermore, another aspect </w:t>
      </w:r>
      <w:r w:rsidR="00CD5773">
        <w:t xml:space="preserve">of social media </w:t>
      </w:r>
      <w:r>
        <w:t xml:space="preserve">that </w:t>
      </w:r>
      <w:r w:rsidR="008652BA">
        <w:t xml:space="preserve">has significantly impacted the field of journalism is </w:t>
      </w:r>
      <w:r w:rsidR="00CD5773">
        <w:t xml:space="preserve">the issue of online fake news. These social networks have been designed in such a manner that people can share information at their wish. It, therefore, does not limit </w:t>
      </w:r>
      <w:r w:rsidR="009514CC">
        <w:t>who shares critical information like news and when</w:t>
      </w:r>
      <w:r w:rsidR="007D54B3">
        <w:t xml:space="preserve"> (Cochrane et al. 33)</w:t>
      </w:r>
      <w:r w:rsidR="009514CC">
        <w:t xml:space="preserve">. </w:t>
      </w:r>
      <w:r w:rsidR="00412C06">
        <w:t xml:space="preserve">Due to this fact, it arises a situation where, despite social media being a good source of </w:t>
      </w:r>
      <w:r w:rsidR="00173829">
        <w:t>news</w:t>
      </w:r>
      <w:r w:rsidR="00412C06">
        <w:t xml:space="preserve">, it </w:t>
      </w:r>
      <w:r w:rsidR="000A3EAD">
        <w:t xml:space="preserve">has also </w:t>
      </w:r>
      <w:r w:rsidR="00412C06">
        <w:t>become</w:t>
      </w:r>
      <w:r w:rsidR="000A3EAD">
        <w:t xml:space="preserve"> an avenue for others to spread untrue content or inadequate reporting of it. </w:t>
      </w:r>
      <w:r w:rsidR="00A27469">
        <w:t xml:space="preserve">It, therefore, proves how it has affected the modern-day journalism since journalists have to keep on </w:t>
      </w:r>
      <w:r w:rsidR="00870CB3">
        <w:t xml:space="preserve">providing useful and yet </w:t>
      </w:r>
      <w:r w:rsidR="001E6F15">
        <w:t>accurate content to their target audience.</w:t>
      </w:r>
    </w:p>
    <w:p w14:paraId="057AA36F" w14:textId="1403D17D" w:rsidR="004E567E" w:rsidRDefault="00680C0B" w:rsidP="00CB06EB">
      <w:pPr>
        <w:spacing w:after="0"/>
        <w:ind w:firstLine="720"/>
        <w:contextualSpacing/>
      </w:pPr>
      <w:r>
        <w:t xml:space="preserve">Finally, it is right to say that social media has </w:t>
      </w:r>
      <w:r w:rsidR="002D0087">
        <w:t>negatively</w:t>
      </w:r>
      <w:r>
        <w:t xml:space="preserve"> influenced the field of journalism. </w:t>
      </w:r>
      <w:r w:rsidR="00B84103">
        <w:t xml:space="preserve">One way it has changed how </w:t>
      </w:r>
      <w:r w:rsidR="00C32657">
        <w:t xml:space="preserve">people </w:t>
      </w:r>
      <w:r w:rsidR="00F8554B">
        <w:t>get</w:t>
      </w:r>
      <w:r w:rsidR="00C32657">
        <w:t xml:space="preserve"> news</w:t>
      </w:r>
      <w:r w:rsidR="00F8554B">
        <w:t>. It has brough</w:t>
      </w:r>
      <w:r w:rsidR="00337D3C">
        <w:t>t</w:t>
      </w:r>
      <w:r w:rsidR="00F8554B">
        <w:t xml:space="preserve"> in the choice of </w:t>
      </w:r>
      <w:r w:rsidR="00A2470D">
        <w:t xml:space="preserve">interactivity, selectivity, and rapidity in the </w:t>
      </w:r>
      <w:r w:rsidR="00337D3C">
        <w:t>story hence making the field more demanding</w:t>
      </w:r>
      <w:r w:rsidR="00A2470D">
        <w:t xml:space="preserve">. </w:t>
      </w:r>
      <w:r w:rsidR="002535A1">
        <w:t xml:space="preserve">Journalists have also been able to </w:t>
      </w:r>
      <w:r w:rsidR="00641843">
        <w:t>gain</w:t>
      </w:r>
      <w:r w:rsidR="002535A1">
        <w:t xml:space="preserve"> information from these social networks that can be useful in their area. </w:t>
      </w:r>
      <w:r w:rsidR="00D63D3D">
        <w:t xml:space="preserve">Also, due to people preferring online news, it has significantly influenced the </w:t>
      </w:r>
      <w:r w:rsidR="00701A60">
        <w:t xml:space="preserve">readership of newspapers, mainly the hard copies. </w:t>
      </w:r>
      <w:r w:rsidR="002A286D">
        <w:t xml:space="preserve">Fake news is also a new way that social media continues to affect modern era journalism, among others. Above everything, journalists need to </w:t>
      </w:r>
      <w:r w:rsidR="00CC4912">
        <w:t xml:space="preserve">be ethical in their work and ensure prudent use of social networks for the improvement of the journalism field. </w:t>
      </w:r>
      <w:r w:rsidR="00C32657">
        <w:t xml:space="preserve"> </w:t>
      </w:r>
    </w:p>
    <w:p w14:paraId="0CC56052" w14:textId="5B63FDE2" w:rsidR="00FF5669" w:rsidRDefault="00CB06EB" w:rsidP="007B24FB">
      <w:pPr>
        <w:spacing w:after="0"/>
        <w:contextualSpacing/>
        <w:jc w:val="center"/>
      </w:pPr>
      <w:r>
        <w:lastRenderedPageBreak/>
        <w:t>Works Cited</w:t>
      </w:r>
    </w:p>
    <w:p w14:paraId="4EF93815" w14:textId="77777777" w:rsidR="00866005" w:rsidRDefault="00680C0B" w:rsidP="007B24FB">
      <w:pPr>
        <w:pStyle w:val="NormalWeb"/>
        <w:spacing w:before="0" w:beforeAutospacing="0" w:after="0" w:afterAutospacing="0" w:line="480" w:lineRule="auto"/>
        <w:ind w:left="720" w:right="75" w:hanging="720"/>
        <w:contextualSpacing/>
      </w:pPr>
      <w:proofErr w:type="spellStart"/>
      <w:r>
        <w:t>Bahfen</w:t>
      </w:r>
      <w:proofErr w:type="spellEnd"/>
      <w:r>
        <w:t xml:space="preserve">, </w:t>
      </w:r>
      <w:proofErr w:type="spellStart"/>
      <w:r>
        <w:t>Nasya</w:t>
      </w:r>
      <w:proofErr w:type="spellEnd"/>
      <w:r>
        <w:t>, and Alexandra Wake. "Tweeti</w:t>
      </w:r>
      <w:bookmarkStart w:id="0" w:name="_GoBack"/>
      <w:bookmarkEnd w:id="0"/>
      <w:r>
        <w:t xml:space="preserve">ng, friending, reporting: Social media use among journalism academics, students, and graduates in the Asia-Pacific." </w:t>
      </w:r>
      <w:r>
        <w:rPr>
          <w:rStyle w:val="Emphasis"/>
        </w:rPr>
        <w:t>Pacific Journalism Review</w:t>
      </w:r>
      <w:r>
        <w:t xml:space="preserve">, vol. 21, no. 2, 2015, p. 173. </w:t>
      </w:r>
    </w:p>
    <w:p w14:paraId="49E95346" w14:textId="77777777" w:rsidR="00866005" w:rsidRPr="00866005" w:rsidRDefault="00680C0B" w:rsidP="007B24FB">
      <w:pPr>
        <w:spacing w:after="0"/>
        <w:ind w:left="720" w:hanging="720"/>
        <w:contextualSpacing/>
        <w:jc w:val="left"/>
        <w:rPr>
          <w:rFonts w:eastAsia="Times New Roman" w:cs="Times New Roman"/>
          <w:szCs w:val="24"/>
        </w:rPr>
      </w:pPr>
      <w:proofErr w:type="spellStart"/>
      <w:r w:rsidRPr="00866005">
        <w:rPr>
          <w:rFonts w:eastAsia="Times New Roman" w:cs="Times New Roman"/>
          <w:szCs w:val="24"/>
        </w:rPr>
        <w:t>Belair</w:t>
      </w:r>
      <w:proofErr w:type="spellEnd"/>
      <w:r w:rsidRPr="00866005">
        <w:rPr>
          <w:rFonts w:eastAsia="Times New Roman" w:cs="Times New Roman"/>
          <w:szCs w:val="24"/>
        </w:rPr>
        <w:t xml:space="preserve">-Gagnon, Valerie. </w:t>
      </w:r>
      <w:r w:rsidRPr="00866005">
        <w:rPr>
          <w:rFonts w:eastAsia="Times New Roman" w:cs="Times New Roman"/>
          <w:i/>
          <w:iCs/>
          <w:szCs w:val="24"/>
        </w:rPr>
        <w:t>Social media at BBC news: The re-making of crisis reporting</w:t>
      </w:r>
      <w:r w:rsidRPr="00866005">
        <w:rPr>
          <w:rFonts w:eastAsia="Times New Roman" w:cs="Times New Roman"/>
          <w:szCs w:val="24"/>
        </w:rPr>
        <w:t xml:space="preserve">. </w:t>
      </w:r>
      <w:proofErr w:type="spellStart"/>
      <w:r w:rsidRPr="00866005">
        <w:rPr>
          <w:rFonts w:eastAsia="Times New Roman" w:cs="Times New Roman"/>
          <w:szCs w:val="24"/>
        </w:rPr>
        <w:t>Routledge</w:t>
      </w:r>
      <w:proofErr w:type="spellEnd"/>
      <w:r w:rsidRPr="00866005">
        <w:rPr>
          <w:rFonts w:eastAsia="Times New Roman" w:cs="Times New Roman"/>
          <w:szCs w:val="24"/>
        </w:rPr>
        <w:t>, 2015.</w:t>
      </w:r>
    </w:p>
    <w:p w14:paraId="172C6F83" w14:textId="77777777" w:rsidR="00866005" w:rsidRDefault="00680C0B" w:rsidP="007B24FB">
      <w:pPr>
        <w:pStyle w:val="NormalWeb"/>
        <w:spacing w:before="0" w:beforeAutospacing="0" w:after="0" w:afterAutospacing="0" w:line="480" w:lineRule="auto"/>
        <w:ind w:left="720" w:right="75" w:hanging="720"/>
        <w:contextualSpacing/>
      </w:pPr>
      <w:r>
        <w:t xml:space="preserve">Cochrane, Thomas, et al. "Journalism 2.0." </w:t>
      </w:r>
      <w:r>
        <w:rPr>
          <w:rStyle w:val="Emphasis"/>
        </w:rPr>
        <w:t>International Journal of Mobile and Blended Learning</w:t>
      </w:r>
      <w:r>
        <w:t xml:space="preserve">, vol. 5, no. 2, 2013, pp. 22-38. </w:t>
      </w:r>
    </w:p>
    <w:p w14:paraId="1EBEA838" w14:textId="77777777" w:rsidR="00866005" w:rsidRPr="00866005" w:rsidRDefault="00680C0B" w:rsidP="007B24FB">
      <w:pPr>
        <w:spacing w:after="0"/>
        <w:ind w:left="720" w:hanging="720"/>
        <w:contextualSpacing/>
        <w:jc w:val="left"/>
        <w:rPr>
          <w:rFonts w:eastAsia="Times New Roman" w:cs="Times New Roman"/>
          <w:szCs w:val="24"/>
        </w:rPr>
      </w:pPr>
      <w:proofErr w:type="spellStart"/>
      <w:r w:rsidRPr="00866005">
        <w:rPr>
          <w:rFonts w:eastAsia="Times New Roman" w:cs="Times New Roman"/>
          <w:szCs w:val="24"/>
        </w:rPr>
        <w:t>Enli</w:t>
      </w:r>
      <w:proofErr w:type="spellEnd"/>
      <w:r w:rsidRPr="00866005">
        <w:rPr>
          <w:rFonts w:eastAsia="Times New Roman" w:cs="Times New Roman"/>
          <w:szCs w:val="24"/>
        </w:rPr>
        <w:t xml:space="preserve">, Gunn, and Chris-Adrian </w:t>
      </w:r>
      <w:proofErr w:type="spellStart"/>
      <w:r w:rsidRPr="00866005">
        <w:rPr>
          <w:rFonts w:eastAsia="Times New Roman" w:cs="Times New Roman"/>
          <w:szCs w:val="24"/>
        </w:rPr>
        <w:t>Simonsen</w:t>
      </w:r>
      <w:proofErr w:type="spellEnd"/>
      <w:r w:rsidRPr="00866005">
        <w:rPr>
          <w:rFonts w:eastAsia="Times New Roman" w:cs="Times New Roman"/>
          <w:szCs w:val="24"/>
        </w:rPr>
        <w:t xml:space="preserve">. "' Social media logic' meets professional norms: Twitter hashtags usage by journalists and politicians." </w:t>
      </w:r>
      <w:r w:rsidRPr="00866005">
        <w:rPr>
          <w:rFonts w:eastAsia="Times New Roman" w:cs="Times New Roman"/>
          <w:i/>
          <w:iCs/>
          <w:szCs w:val="24"/>
        </w:rPr>
        <w:t>Information, Communication &amp; Society</w:t>
      </w:r>
      <w:r w:rsidRPr="00866005">
        <w:rPr>
          <w:rFonts w:eastAsia="Times New Roman" w:cs="Times New Roman"/>
          <w:szCs w:val="24"/>
        </w:rPr>
        <w:t xml:space="preserve"> 21.8 (2018): 1081-1096.</w:t>
      </w:r>
    </w:p>
    <w:p w14:paraId="13482598" w14:textId="77777777" w:rsidR="00866005" w:rsidRPr="008B1CF1" w:rsidRDefault="00680C0B" w:rsidP="007B24FB">
      <w:pPr>
        <w:spacing w:after="0"/>
        <w:ind w:left="720" w:hanging="720"/>
        <w:contextualSpacing/>
        <w:jc w:val="left"/>
        <w:rPr>
          <w:rFonts w:eastAsia="Times New Roman" w:cs="Times New Roman"/>
          <w:szCs w:val="24"/>
        </w:rPr>
      </w:pPr>
      <w:proofErr w:type="spellStart"/>
      <w:r w:rsidRPr="008B1CF1">
        <w:rPr>
          <w:rFonts w:eastAsia="Times New Roman" w:cs="Times New Roman"/>
          <w:szCs w:val="24"/>
        </w:rPr>
        <w:t>Lăzăroiu</w:t>
      </w:r>
      <w:proofErr w:type="spellEnd"/>
      <w:r w:rsidRPr="008B1CF1">
        <w:rPr>
          <w:rFonts w:eastAsia="Times New Roman" w:cs="Times New Roman"/>
          <w:szCs w:val="24"/>
        </w:rPr>
        <w:t xml:space="preserve">, George. "The role of social media as a news provider." </w:t>
      </w:r>
      <w:r w:rsidRPr="008B1CF1">
        <w:rPr>
          <w:rFonts w:eastAsia="Times New Roman" w:cs="Times New Roman"/>
          <w:i/>
          <w:iCs/>
          <w:szCs w:val="24"/>
        </w:rPr>
        <w:t>Review of Contemporary Philosophy</w:t>
      </w:r>
      <w:r w:rsidRPr="008B1CF1">
        <w:rPr>
          <w:rFonts w:eastAsia="Times New Roman" w:cs="Times New Roman"/>
          <w:szCs w:val="24"/>
        </w:rPr>
        <w:t xml:space="preserve"> 13 (2014): </w:t>
      </w:r>
      <w:r>
        <w:rPr>
          <w:rFonts w:eastAsia="Times New Roman" w:cs="Times New Roman"/>
          <w:szCs w:val="24"/>
        </w:rPr>
        <w:t>1</w:t>
      </w:r>
      <w:r w:rsidRPr="008B1CF1">
        <w:rPr>
          <w:rFonts w:eastAsia="Times New Roman" w:cs="Times New Roman"/>
          <w:szCs w:val="24"/>
        </w:rPr>
        <w:t>-</w:t>
      </w:r>
      <w:r>
        <w:rPr>
          <w:rFonts w:eastAsia="Times New Roman" w:cs="Times New Roman"/>
          <w:szCs w:val="24"/>
        </w:rPr>
        <w:t>14</w:t>
      </w:r>
      <w:r w:rsidRPr="008B1CF1">
        <w:rPr>
          <w:rFonts w:eastAsia="Times New Roman" w:cs="Times New Roman"/>
          <w:szCs w:val="24"/>
        </w:rPr>
        <w:t>.</w:t>
      </w:r>
    </w:p>
    <w:p w14:paraId="51D6E301" w14:textId="77777777" w:rsidR="00866005" w:rsidRPr="00866005" w:rsidRDefault="00680C0B" w:rsidP="007B24FB">
      <w:pPr>
        <w:spacing w:after="0"/>
        <w:ind w:left="720" w:hanging="720"/>
        <w:contextualSpacing/>
        <w:jc w:val="left"/>
        <w:rPr>
          <w:rFonts w:eastAsia="Times New Roman" w:cs="Times New Roman"/>
          <w:szCs w:val="24"/>
        </w:rPr>
      </w:pPr>
      <w:r w:rsidRPr="00866005">
        <w:rPr>
          <w:rFonts w:eastAsia="Times New Roman" w:cs="Times New Roman"/>
          <w:szCs w:val="24"/>
        </w:rPr>
        <w:t xml:space="preserve">Weaver, David H., and Lars </w:t>
      </w:r>
      <w:proofErr w:type="spellStart"/>
      <w:r w:rsidRPr="00866005">
        <w:rPr>
          <w:rFonts w:eastAsia="Times New Roman" w:cs="Times New Roman"/>
          <w:szCs w:val="24"/>
        </w:rPr>
        <w:t>Willnat</w:t>
      </w:r>
      <w:proofErr w:type="spellEnd"/>
      <w:r w:rsidRPr="00866005">
        <w:rPr>
          <w:rFonts w:eastAsia="Times New Roman" w:cs="Times New Roman"/>
          <w:szCs w:val="24"/>
        </w:rPr>
        <w:t>. "Changes in US journalism: How do journalists think about social media</w:t>
      </w:r>
      <w:proofErr w:type="gramStart"/>
      <w:r w:rsidRPr="00866005">
        <w:rPr>
          <w:rFonts w:eastAsia="Times New Roman" w:cs="Times New Roman"/>
          <w:szCs w:val="24"/>
        </w:rPr>
        <w:t>?.</w:t>
      </w:r>
      <w:proofErr w:type="gramEnd"/>
      <w:r w:rsidRPr="00866005">
        <w:rPr>
          <w:rFonts w:eastAsia="Times New Roman" w:cs="Times New Roman"/>
          <w:szCs w:val="24"/>
        </w:rPr>
        <w:t xml:space="preserve">" </w:t>
      </w:r>
      <w:r w:rsidRPr="00866005">
        <w:rPr>
          <w:rFonts w:eastAsia="Times New Roman" w:cs="Times New Roman"/>
          <w:i/>
          <w:iCs/>
          <w:szCs w:val="24"/>
        </w:rPr>
        <w:t>Journalism Practice</w:t>
      </w:r>
      <w:r w:rsidRPr="00866005">
        <w:rPr>
          <w:rFonts w:eastAsia="Times New Roman" w:cs="Times New Roman"/>
          <w:szCs w:val="24"/>
        </w:rPr>
        <w:t xml:space="preserve"> 10.7 (2016): 844-855.</w:t>
      </w:r>
    </w:p>
    <w:p w14:paraId="3BCF6C57" w14:textId="77777777" w:rsidR="00866005" w:rsidRPr="00866005" w:rsidRDefault="00680C0B" w:rsidP="007B24FB">
      <w:pPr>
        <w:spacing w:after="0"/>
        <w:ind w:left="720" w:hanging="720"/>
        <w:contextualSpacing/>
        <w:jc w:val="left"/>
        <w:rPr>
          <w:rFonts w:eastAsia="Times New Roman" w:cs="Times New Roman"/>
          <w:szCs w:val="24"/>
        </w:rPr>
      </w:pPr>
      <w:r w:rsidRPr="00866005">
        <w:rPr>
          <w:rFonts w:eastAsia="Times New Roman" w:cs="Times New Roman"/>
          <w:szCs w:val="24"/>
        </w:rPr>
        <w:t xml:space="preserve">Zeller, </w:t>
      </w:r>
      <w:proofErr w:type="spellStart"/>
      <w:r w:rsidRPr="00866005">
        <w:rPr>
          <w:rFonts w:eastAsia="Times New Roman" w:cs="Times New Roman"/>
          <w:szCs w:val="24"/>
        </w:rPr>
        <w:t>Frauke</w:t>
      </w:r>
      <w:proofErr w:type="spellEnd"/>
      <w:r w:rsidRPr="00866005">
        <w:rPr>
          <w:rFonts w:eastAsia="Times New Roman" w:cs="Times New Roman"/>
          <w:szCs w:val="24"/>
        </w:rPr>
        <w:t xml:space="preserve">, and Alfred </w:t>
      </w:r>
      <w:proofErr w:type="spellStart"/>
      <w:r w:rsidRPr="00866005">
        <w:rPr>
          <w:rFonts w:eastAsia="Times New Roman" w:cs="Times New Roman"/>
          <w:szCs w:val="24"/>
        </w:rPr>
        <w:t>Hermida</w:t>
      </w:r>
      <w:proofErr w:type="spellEnd"/>
      <w:r w:rsidRPr="00866005">
        <w:rPr>
          <w:rFonts w:eastAsia="Times New Roman" w:cs="Times New Roman"/>
          <w:szCs w:val="24"/>
        </w:rPr>
        <w:t xml:space="preserve">. "When tradition meets immediacy and interaction. The integration of social media in journalists’ everyday practices." </w:t>
      </w:r>
      <w:r w:rsidRPr="00866005">
        <w:rPr>
          <w:rFonts w:eastAsia="Times New Roman" w:cs="Times New Roman"/>
          <w:i/>
          <w:iCs/>
          <w:szCs w:val="24"/>
        </w:rPr>
        <w:t xml:space="preserve">Sur le </w:t>
      </w:r>
      <w:proofErr w:type="spellStart"/>
      <w:r w:rsidRPr="00866005">
        <w:rPr>
          <w:rFonts w:eastAsia="Times New Roman" w:cs="Times New Roman"/>
          <w:i/>
          <w:iCs/>
          <w:szCs w:val="24"/>
        </w:rPr>
        <w:t>journalisme</w:t>
      </w:r>
      <w:proofErr w:type="spellEnd"/>
      <w:r w:rsidRPr="00866005">
        <w:rPr>
          <w:rFonts w:eastAsia="Times New Roman" w:cs="Times New Roman"/>
          <w:i/>
          <w:iCs/>
          <w:szCs w:val="24"/>
        </w:rPr>
        <w:t xml:space="preserve">, </w:t>
      </w:r>
      <w:proofErr w:type="gramStart"/>
      <w:r w:rsidRPr="00866005">
        <w:rPr>
          <w:rFonts w:eastAsia="Times New Roman" w:cs="Times New Roman"/>
          <w:i/>
          <w:iCs/>
          <w:szCs w:val="24"/>
        </w:rPr>
        <w:t>About</w:t>
      </w:r>
      <w:proofErr w:type="gramEnd"/>
      <w:r w:rsidRPr="00866005">
        <w:rPr>
          <w:rFonts w:eastAsia="Times New Roman" w:cs="Times New Roman"/>
          <w:i/>
          <w:iCs/>
          <w:szCs w:val="24"/>
        </w:rPr>
        <w:t xml:space="preserve"> journalism, </w:t>
      </w:r>
      <w:proofErr w:type="spellStart"/>
      <w:r w:rsidRPr="00866005">
        <w:rPr>
          <w:rFonts w:eastAsia="Times New Roman" w:cs="Times New Roman"/>
          <w:i/>
          <w:iCs/>
          <w:szCs w:val="24"/>
        </w:rPr>
        <w:t>Sobre</w:t>
      </w:r>
      <w:proofErr w:type="spellEnd"/>
      <w:r w:rsidRPr="00866005">
        <w:rPr>
          <w:rFonts w:eastAsia="Times New Roman" w:cs="Times New Roman"/>
          <w:i/>
          <w:iCs/>
          <w:szCs w:val="24"/>
        </w:rPr>
        <w:t xml:space="preserve"> </w:t>
      </w:r>
      <w:proofErr w:type="spellStart"/>
      <w:r w:rsidRPr="00866005">
        <w:rPr>
          <w:rFonts w:eastAsia="Times New Roman" w:cs="Times New Roman"/>
          <w:i/>
          <w:iCs/>
          <w:szCs w:val="24"/>
        </w:rPr>
        <w:t>jornalismo</w:t>
      </w:r>
      <w:proofErr w:type="spellEnd"/>
      <w:r w:rsidRPr="00866005">
        <w:rPr>
          <w:rFonts w:eastAsia="Times New Roman" w:cs="Times New Roman"/>
          <w:szCs w:val="24"/>
        </w:rPr>
        <w:t xml:space="preserve"> 4.1 (2015): 106-119.</w:t>
      </w:r>
    </w:p>
    <w:p w14:paraId="09FEA425" w14:textId="77777777" w:rsidR="00866005" w:rsidRDefault="00866005" w:rsidP="007B24FB">
      <w:pPr>
        <w:pStyle w:val="NormalWeb"/>
        <w:spacing w:before="0" w:beforeAutospacing="0" w:after="0" w:afterAutospacing="0" w:line="480" w:lineRule="auto"/>
        <w:ind w:left="720" w:right="75" w:hanging="720"/>
        <w:contextualSpacing/>
      </w:pPr>
    </w:p>
    <w:p w14:paraId="68268EE6" w14:textId="77777777" w:rsidR="004E567E" w:rsidRDefault="004E567E" w:rsidP="007B24FB">
      <w:pPr>
        <w:spacing w:after="0"/>
        <w:contextualSpacing/>
        <w:jc w:val="center"/>
      </w:pPr>
    </w:p>
    <w:p w14:paraId="05CCF035" w14:textId="77777777" w:rsidR="005D1871" w:rsidRPr="00327AF6" w:rsidRDefault="005D1871" w:rsidP="007B24FB">
      <w:pPr>
        <w:spacing w:after="0"/>
        <w:ind w:firstLine="720"/>
        <w:contextualSpacing/>
      </w:pPr>
    </w:p>
    <w:sectPr w:rsidR="005D1871" w:rsidRPr="00327AF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774A46" w14:textId="77777777" w:rsidR="002E54D3" w:rsidRDefault="002E54D3">
      <w:pPr>
        <w:spacing w:after="0" w:line="240" w:lineRule="auto"/>
      </w:pPr>
      <w:r>
        <w:separator/>
      </w:r>
    </w:p>
  </w:endnote>
  <w:endnote w:type="continuationSeparator" w:id="0">
    <w:p w14:paraId="11C0C70E" w14:textId="77777777" w:rsidR="002E54D3" w:rsidRDefault="002E5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830E3C" w14:textId="77777777" w:rsidR="002E54D3" w:rsidRDefault="002E54D3">
      <w:pPr>
        <w:spacing w:after="0" w:line="240" w:lineRule="auto"/>
      </w:pPr>
      <w:r>
        <w:separator/>
      </w:r>
    </w:p>
  </w:footnote>
  <w:footnote w:type="continuationSeparator" w:id="0">
    <w:p w14:paraId="3CD25A2A" w14:textId="77777777" w:rsidR="002E54D3" w:rsidRDefault="002E54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774BDA" w14:textId="3E6A3C43" w:rsidR="00E370F1" w:rsidRDefault="00680C0B">
    <w:pPr>
      <w:pStyle w:val="Header"/>
      <w:jc w:val="right"/>
    </w:pPr>
    <w:r>
      <w:t xml:space="preserve">Surname </w:t>
    </w:r>
    <w:sdt>
      <w:sdtPr>
        <w:id w:val="6743162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06EB">
          <w:rPr>
            <w:noProof/>
          </w:rPr>
          <w:t>7</w:t>
        </w:r>
        <w:r>
          <w:rPr>
            <w:noProof/>
          </w:rPr>
          <w:fldChar w:fldCharType="end"/>
        </w:r>
      </w:sdtContent>
    </w:sdt>
  </w:p>
  <w:p w14:paraId="61CA5A86" w14:textId="77777777" w:rsidR="00E370F1" w:rsidRDefault="00E370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AF6"/>
    <w:rsid w:val="00006974"/>
    <w:rsid w:val="00010554"/>
    <w:rsid w:val="00015FAD"/>
    <w:rsid w:val="00016C3F"/>
    <w:rsid w:val="00017754"/>
    <w:rsid w:val="00022D7C"/>
    <w:rsid w:val="00093B3A"/>
    <w:rsid w:val="000A02FC"/>
    <w:rsid w:val="000A3EAD"/>
    <w:rsid w:val="000C271B"/>
    <w:rsid w:val="000C5BA4"/>
    <w:rsid w:val="000E1507"/>
    <w:rsid w:val="000E202E"/>
    <w:rsid w:val="00126F63"/>
    <w:rsid w:val="00132C71"/>
    <w:rsid w:val="00143399"/>
    <w:rsid w:val="00173829"/>
    <w:rsid w:val="00193518"/>
    <w:rsid w:val="00196D55"/>
    <w:rsid w:val="001B4180"/>
    <w:rsid w:val="001E6F15"/>
    <w:rsid w:val="001F3F1B"/>
    <w:rsid w:val="00203465"/>
    <w:rsid w:val="00224D91"/>
    <w:rsid w:val="00241928"/>
    <w:rsid w:val="00242AA0"/>
    <w:rsid w:val="002535A1"/>
    <w:rsid w:val="0025503C"/>
    <w:rsid w:val="00260C84"/>
    <w:rsid w:val="00286CA5"/>
    <w:rsid w:val="002A286D"/>
    <w:rsid w:val="002D0087"/>
    <w:rsid w:val="002E54D3"/>
    <w:rsid w:val="002F14F5"/>
    <w:rsid w:val="00321EA3"/>
    <w:rsid w:val="00327AF6"/>
    <w:rsid w:val="003372E8"/>
    <w:rsid w:val="00337D3C"/>
    <w:rsid w:val="00354D79"/>
    <w:rsid w:val="003A4E21"/>
    <w:rsid w:val="003A5CB4"/>
    <w:rsid w:val="003C3CE4"/>
    <w:rsid w:val="00412C06"/>
    <w:rsid w:val="004274E9"/>
    <w:rsid w:val="00434F43"/>
    <w:rsid w:val="004663E8"/>
    <w:rsid w:val="00471522"/>
    <w:rsid w:val="004C29EC"/>
    <w:rsid w:val="004E567E"/>
    <w:rsid w:val="005016D4"/>
    <w:rsid w:val="00504D88"/>
    <w:rsid w:val="0053662B"/>
    <w:rsid w:val="00557A6E"/>
    <w:rsid w:val="0056065A"/>
    <w:rsid w:val="00560B1A"/>
    <w:rsid w:val="00566693"/>
    <w:rsid w:val="00576B04"/>
    <w:rsid w:val="0057785E"/>
    <w:rsid w:val="005D1871"/>
    <w:rsid w:val="005D4A7B"/>
    <w:rsid w:val="005E2F89"/>
    <w:rsid w:val="005E7C7E"/>
    <w:rsid w:val="006240F1"/>
    <w:rsid w:val="00641843"/>
    <w:rsid w:val="00670EAD"/>
    <w:rsid w:val="0067676D"/>
    <w:rsid w:val="00680C0B"/>
    <w:rsid w:val="00685094"/>
    <w:rsid w:val="006908FC"/>
    <w:rsid w:val="00690F16"/>
    <w:rsid w:val="006A0060"/>
    <w:rsid w:val="006B2C0D"/>
    <w:rsid w:val="006B300B"/>
    <w:rsid w:val="006C0ED2"/>
    <w:rsid w:val="006C47A4"/>
    <w:rsid w:val="006D0043"/>
    <w:rsid w:val="006D1E06"/>
    <w:rsid w:val="00701A60"/>
    <w:rsid w:val="00751984"/>
    <w:rsid w:val="00780DDA"/>
    <w:rsid w:val="0078444B"/>
    <w:rsid w:val="00795F5D"/>
    <w:rsid w:val="007B24FB"/>
    <w:rsid w:val="007D54B3"/>
    <w:rsid w:val="00812070"/>
    <w:rsid w:val="00816825"/>
    <w:rsid w:val="00823AB5"/>
    <w:rsid w:val="00833D42"/>
    <w:rsid w:val="00833E18"/>
    <w:rsid w:val="008359C4"/>
    <w:rsid w:val="00837CCC"/>
    <w:rsid w:val="00841DD2"/>
    <w:rsid w:val="00845BAA"/>
    <w:rsid w:val="00861E76"/>
    <w:rsid w:val="008652BA"/>
    <w:rsid w:val="00865F05"/>
    <w:rsid w:val="00866005"/>
    <w:rsid w:val="00870CB3"/>
    <w:rsid w:val="00876D1A"/>
    <w:rsid w:val="00882078"/>
    <w:rsid w:val="008A2818"/>
    <w:rsid w:val="008B1CF1"/>
    <w:rsid w:val="008E3FBD"/>
    <w:rsid w:val="009071F9"/>
    <w:rsid w:val="009147F5"/>
    <w:rsid w:val="00915942"/>
    <w:rsid w:val="009279D7"/>
    <w:rsid w:val="009514CC"/>
    <w:rsid w:val="009B207B"/>
    <w:rsid w:val="009B2D0C"/>
    <w:rsid w:val="009D163A"/>
    <w:rsid w:val="009D5AFD"/>
    <w:rsid w:val="009F7741"/>
    <w:rsid w:val="00A03618"/>
    <w:rsid w:val="00A12476"/>
    <w:rsid w:val="00A2470D"/>
    <w:rsid w:val="00A27469"/>
    <w:rsid w:val="00A66A40"/>
    <w:rsid w:val="00A672E4"/>
    <w:rsid w:val="00A94EA8"/>
    <w:rsid w:val="00AC5323"/>
    <w:rsid w:val="00AE6B55"/>
    <w:rsid w:val="00AF1290"/>
    <w:rsid w:val="00AF5955"/>
    <w:rsid w:val="00B061B0"/>
    <w:rsid w:val="00B1540F"/>
    <w:rsid w:val="00B20490"/>
    <w:rsid w:val="00B36692"/>
    <w:rsid w:val="00B56306"/>
    <w:rsid w:val="00B64254"/>
    <w:rsid w:val="00B67408"/>
    <w:rsid w:val="00B71B24"/>
    <w:rsid w:val="00B84103"/>
    <w:rsid w:val="00B87D54"/>
    <w:rsid w:val="00B93561"/>
    <w:rsid w:val="00BA5642"/>
    <w:rsid w:val="00BB378B"/>
    <w:rsid w:val="00BF4E7B"/>
    <w:rsid w:val="00C001E1"/>
    <w:rsid w:val="00C03FE9"/>
    <w:rsid w:val="00C07BBD"/>
    <w:rsid w:val="00C32657"/>
    <w:rsid w:val="00C42885"/>
    <w:rsid w:val="00C569C5"/>
    <w:rsid w:val="00C832F0"/>
    <w:rsid w:val="00CB055E"/>
    <w:rsid w:val="00CB06EB"/>
    <w:rsid w:val="00CC4912"/>
    <w:rsid w:val="00CC55D6"/>
    <w:rsid w:val="00CD5773"/>
    <w:rsid w:val="00CD7FBC"/>
    <w:rsid w:val="00CE4901"/>
    <w:rsid w:val="00CF7A92"/>
    <w:rsid w:val="00D00755"/>
    <w:rsid w:val="00D02DF8"/>
    <w:rsid w:val="00D161EA"/>
    <w:rsid w:val="00D17A51"/>
    <w:rsid w:val="00D2226A"/>
    <w:rsid w:val="00D250C2"/>
    <w:rsid w:val="00D3706E"/>
    <w:rsid w:val="00D412F4"/>
    <w:rsid w:val="00D440B4"/>
    <w:rsid w:val="00D46591"/>
    <w:rsid w:val="00D51052"/>
    <w:rsid w:val="00D63D3D"/>
    <w:rsid w:val="00D641F0"/>
    <w:rsid w:val="00D7536D"/>
    <w:rsid w:val="00D93A8D"/>
    <w:rsid w:val="00DA45CD"/>
    <w:rsid w:val="00DB2E46"/>
    <w:rsid w:val="00DD4190"/>
    <w:rsid w:val="00DE113D"/>
    <w:rsid w:val="00DE6968"/>
    <w:rsid w:val="00DF401D"/>
    <w:rsid w:val="00DF4110"/>
    <w:rsid w:val="00DF6A95"/>
    <w:rsid w:val="00DF7DE7"/>
    <w:rsid w:val="00E24C06"/>
    <w:rsid w:val="00E2572C"/>
    <w:rsid w:val="00E26C73"/>
    <w:rsid w:val="00E370F1"/>
    <w:rsid w:val="00E37AD3"/>
    <w:rsid w:val="00E426E8"/>
    <w:rsid w:val="00E51833"/>
    <w:rsid w:val="00E60EE6"/>
    <w:rsid w:val="00E77D54"/>
    <w:rsid w:val="00E93DED"/>
    <w:rsid w:val="00EA67F1"/>
    <w:rsid w:val="00EB5120"/>
    <w:rsid w:val="00F22BF6"/>
    <w:rsid w:val="00F234D9"/>
    <w:rsid w:val="00F24130"/>
    <w:rsid w:val="00F27A05"/>
    <w:rsid w:val="00F4182D"/>
    <w:rsid w:val="00F430B2"/>
    <w:rsid w:val="00F4425C"/>
    <w:rsid w:val="00F50119"/>
    <w:rsid w:val="00F569CC"/>
    <w:rsid w:val="00F721E0"/>
    <w:rsid w:val="00F82877"/>
    <w:rsid w:val="00F8554B"/>
    <w:rsid w:val="00F921EF"/>
    <w:rsid w:val="00F958DD"/>
    <w:rsid w:val="00FA3D5B"/>
    <w:rsid w:val="00FB25CF"/>
    <w:rsid w:val="00FC0D10"/>
    <w:rsid w:val="00FF250D"/>
    <w:rsid w:val="00FF5669"/>
    <w:rsid w:val="00FF6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A8D9FD-E561-4DCE-883D-471FF29ED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567E"/>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4E567E"/>
    <w:rPr>
      <w:i/>
      <w:iCs/>
    </w:rPr>
  </w:style>
  <w:style w:type="paragraph" w:styleId="Header">
    <w:name w:val="header"/>
    <w:basedOn w:val="Normal"/>
    <w:link w:val="HeaderChar"/>
    <w:uiPriority w:val="99"/>
    <w:unhideWhenUsed/>
    <w:rsid w:val="00E370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0F1"/>
    <w:rPr>
      <w:rFonts w:ascii="Times New Roman" w:hAnsi="Times New Roman"/>
      <w:sz w:val="24"/>
    </w:rPr>
  </w:style>
  <w:style w:type="paragraph" w:styleId="Footer">
    <w:name w:val="footer"/>
    <w:basedOn w:val="Normal"/>
    <w:link w:val="FooterChar"/>
    <w:uiPriority w:val="99"/>
    <w:unhideWhenUsed/>
    <w:rsid w:val="00E370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0F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2011</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2020-02-03T02:51:00Z</dcterms:created>
  <dcterms:modified xsi:type="dcterms:W3CDTF">2020-02-03T02:52:00Z</dcterms:modified>
</cp:coreProperties>
</file>